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F6E6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D713D8" w:rsidRPr="00F64748" w:rsidRDefault="00D713D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SY1200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64B43" w:rsidRPr="00A71772" w:rsidRDefault="007F4679" w:rsidP="00764B4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764B43" w:rsidRPr="00A71772">
        <w:rPr>
          <w:rFonts w:asciiTheme="minorHAnsi" w:hAnsiTheme="minorHAnsi" w:cs="Arial"/>
          <w:lang w:val="en-ZA"/>
        </w:rPr>
        <w:t xml:space="preserve">its </w:t>
      </w:r>
      <w:r w:rsidR="00764B43" w:rsidRPr="00A71772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764B43" w:rsidRPr="00A71772">
        <w:rPr>
          <w:rFonts w:asciiTheme="minorHAnsi" w:hAnsiTheme="minorHAnsi" w:cs="Arial"/>
          <w:bCs/>
          <w:lang w:val="en-ZA"/>
        </w:rPr>
        <w:t>dated</w:t>
      </w:r>
      <w:r w:rsidR="00764B43" w:rsidRPr="00A71772">
        <w:rPr>
          <w:rFonts w:asciiTheme="minorHAnsi" w:hAnsiTheme="minorHAnsi" w:cs="Arial"/>
          <w:b/>
          <w:bCs/>
          <w:lang w:val="en-ZA"/>
        </w:rPr>
        <w:t xml:space="preserve"> </w:t>
      </w:r>
      <w:r w:rsidR="00764B43" w:rsidRPr="00A71772">
        <w:rPr>
          <w:rFonts w:asciiTheme="minorHAnsi" w:hAnsiTheme="minorHAnsi" w:cs="Arial"/>
        </w:rPr>
        <w:t>28 June 2004 and as amended on 5 December 2007 and revised on 10 May 2010.</w:t>
      </w:r>
    </w:p>
    <w:p w:rsidR="00764B43" w:rsidRPr="00A71772" w:rsidRDefault="00764B43" w:rsidP="00764B4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64B43" w:rsidRPr="00A71772" w:rsidRDefault="00764B43" w:rsidP="00764B4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71772">
        <w:rPr>
          <w:rFonts w:asciiTheme="minorHAnsi" w:hAnsiTheme="minorHAnsi" w:cs="Arial"/>
          <w:b/>
          <w:lang w:val="en-ZA"/>
        </w:rPr>
        <w:t xml:space="preserve">INSTRUMENT TYPE: </w:t>
      </w:r>
      <w:r w:rsidRPr="00A71772">
        <w:rPr>
          <w:rFonts w:asciiTheme="minorHAnsi" w:hAnsiTheme="minorHAnsi" w:cs="Arial"/>
          <w:b/>
          <w:lang w:val="en-ZA"/>
        </w:rPr>
        <w:tab/>
      </w:r>
      <w:r w:rsidRPr="00A71772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764B43" w:rsidRPr="00A71772" w:rsidRDefault="00764B43" w:rsidP="00764B4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64B43" w:rsidRPr="00A71772" w:rsidRDefault="00764B43" w:rsidP="00764B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71772">
        <w:rPr>
          <w:rFonts w:asciiTheme="minorHAnsi" w:hAnsiTheme="minorHAnsi" w:cs="Arial"/>
          <w:b/>
          <w:lang w:val="en-ZA"/>
        </w:rPr>
        <w:t>Authorised Programme size</w:t>
      </w:r>
      <w:r w:rsidRPr="00A71772">
        <w:rPr>
          <w:rFonts w:asciiTheme="minorHAnsi" w:hAnsiTheme="minorHAnsi" w:cs="Arial"/>
          <w:b/>
          <w:lang w:val="en-ZA"/>
        </w:rPr>
        <w:tab/>
      </w:r>
      <w:r w:rsidRPr="00A71772">
        <w:rPr>
          <w:rFonts w:asciiTheme="minorHAnsi" w:hAnsiTheme="minorHAnsi" w:cs="Arial"/>
          <w:lang w:val="en-ZA"/>
        </w:rPr>
        <w:t>R 15,000,000,000.00</w:t>
      </w:r>
    </w:p>
    <w:p w:rsidR="00764B43" w:rsidRPr="00A71772" w:rsidRDefault="00764B43" w:rsidP="00764B4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A71772">
        <w:rPr>
          <w:rFonts w:asciiTheme="minorHAnsi" w:hAnsiTheme="minorHAnsi" w:cs="Arial"/>
          <w:b/>
          <w:lang w:val="en-ZA"/>
        </w:rPr>
        <w:t>Total Notes Outstanding</w:t>
      </w:r>
      <w:r w:rsidRPr="00A71772">
        <w:rPr>
          <w:rFonts w:asciiTheme="minorHAnsi" w:hAnsiTheme="minorHAnsi" w:cs="Arial"/>
          <w:b/>
          <w:lang w:val="en-ZA"/>
        </w:rPr>
        <w:tab/>
      </w:r>
      <w:r w:rsidRPr="00A71772">
        <w:rPr>
          <w:rFonts w:asciiTheme="minorHAnsi" w:hAnsiTheme="minorHAnsi" w:cs="Arial"/>
          <w:lang w:val="en-ZA"/>
        </w:rPr>
        <w:t xml:space="preserve">R   </w:t>
      </w:r>
      <w:r>
        <w:rPr>
          <w:rFonts w:asciiTheme="minorHAnsi" w:hAnsiTheme="minorHAnsi" w:cs="Arial"/>
          <w:lang w:val="en-ZA"/>
        </w:rPr>
        <w:t>3,482</w:t>
      </w:r>
      <w:r w:rsidRPr="00A71772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64B4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453,000,000.00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F6E6C">
        <w:rPr>
          <w:rFonts w:asciiTheme="minorHAnsi" w:hAnsiTheme="minorHAnsi" w:cs="Arial"/>
          <w:lang w:val="en-ZA"/>
        </w:rPr>
        <w:t>R 451,137,598.04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64B43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764B4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</w:t>
      </w:r>
      <w:r w:rsidR="00764B4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64B4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</w:t>
      </w:r>
      <w:r w:rsidR="00764B4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64B4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December</w:t>
      </w:r>
      <w:r w:rsidR="00764B4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64B4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ZAG000121823</w:t>
      </w:r>
    </w:p>
    <w:p w:rsidR="00764B43" w:rsidRPr="00764B43" w:rsidRDefault="00764B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F6E6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Supplement:</w:t>
      </w:r>
    </w:p>
    <w:p w:rsidR="00BF6E6C" w:rsidRDefault="00BF6E6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051B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https://www.jse.co.za/content/JSEPricingSupplementsItems/2014/BondDocuments/SY1200%20Pricing%20Supplement%2020141124.pdf</w:t>
        </w:r>
      </w:hyperlink>
    </w:p>
    <w:p w:rsidR="00BF6E6C" w:rsidRPr="00BF6E6C" w:rsidRDefault="00BF6E6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64B43" w:rsidRDefault="00764B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64B43" w:rsidRPr="00F64748" w:rsidRDefault="00764B43" w:rsidP="00764B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6E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6E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13D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6E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6E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B43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BF6E6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13D8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00%20Pricing%20Supplement%202014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38EB1-4AAA-415A-831E-EA1D9A4C7C5A}"/>
</file>

<file path=customXml/itemProps2.xml><?xml version="1.0" encoding="utf-8"?>
<ds:datastoreItem xmlns:ds="http://schemas.openxmlformats.org/officeDocument/2006/customXml" ds:itemID="{ECF84477-FA92-4300-AA8D-0CBDDEC36413}"/>
</file>

<file path=customXml/itemProps3.xml><?xml version="1.0" encoding="utf-8"?>
<ds:datastoreItem xmlns:ds="http://schemas.openxmlformats.org/officeDocument/2006/customXml" ds:itemID="{428BA7B6-CD67-47A0-A218-8EC15BB1152F}"/>
</file>

<file path=customXml/itemProps4.xml><?xml version="1.0" encoding="utf-8"?>
<ds:datastoreItem xmlns:ds="http://schemas.openxmlformats.org/officeDocument/2006/customXml" ds:itemID="{721AB00D-CB3A-4166-90F4-9784664D8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SY1200 - 24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2014-11-21T10:02:00Z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